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2" w:rsidRDefault="002518F2" w:rsidP="002518F2">
      <w:bookmarkStart w:id="0" w:name="_GoBack"/>
      <w:bookmarkEnd w:id="0"/>
      <w:r>
        <w:t xml:space="preserve">Gehölze pflanzen </w:t>
      </w:r>
    </w:p>
    <w:p w:rsidR="000D0790" w:rsidRDefault="002518F2" w:rsidP="002518F2">
      <w:r>
        <w:t>Vor dem Ein</w:t>
      </w:r>
      <w:r>
        <w:t>pflanzen</w:t>
      </w:r>
      <w:r>
        <w:t xml:space="preserve"> </w:t>
      </w:r>
      <w:r>
        <w:t>sollten</w:t>
      </w:r>
      <w:r>
        <w:t xml:space="preserve"> </w:t>
      </w:r>
      <w:r>
        <w:t xml:space="preserve">alle </w:t>
      </w:r>
      <w:r>
        <w:t>Gehölze, auch Rosen, 24 Stunden,  gewässert</w:t>
      </w:r>
      <w:r>
        <w:t xml:space="preserve"> werden.</w:t>
      </w:r>
      <w:r>
        <w:t xml:space="preserve"> </w:t>
      </w:r>
      <w:r>
        <w:t xml:space="preserve">  </w:t>
      </w:r>
      <w:r>
        <w:t xml:space="preserve">Bei der Pflanzung </w:t>
      </w:r>
      <w:r w:rsidR="00BE75BE">
        <w:t>muss</w:t>
      </w:r>
      <w:r>
        <w:t xml:space="preserve"> </w:t>
      </w:r>
      <w:r>
        <w:t>besonders</w:t>
      </w:r>
      <w:r>
        <w:t xml:space="preserve"> bei trockenem, sonnigem Wetter</w:t>
      </w:r>
      <w:r>
        <w:t xml:space="preserve"> mit sommerlichen Temperaturen </w:t>
      </w:r>
      <w:r>
        <w:t xml:space="preserve">darauf </w:t>
      </w:r>
      <w:r>
        <w:t>ge</w:t>
      </w:r>
      <w:r>
        <w:t>achte</w:t>
      </w:r>
      <w:r>
        <w:t>t werden</w:t>
      </w:r>
      <w:r>
        <w:t>, dass die Pflanzenwurzeln nicht l</w:t>
      </w:r>
      <w:r>
        <w:t>ange</w:t>
      </w:r>
      <w:r>
        <w:t xml:space="preserve"> offen liegen</w:t>
      </w:r>
      <w:r>
        <w:t>, da sie sonst austrocknen können. B</w:t>
      </w:r>
      <w:r>
        <w:t>eschädigte</w:t>
      </w:r>
      <w:r>
        <w:t xml:space="preserve"> und sehr lange</w:t>
      </w:r>
      <w:r>
        <w:t xml:space="preserve"> Wurzeln werden </w:t>
      </w:r>
      <w:r>
        <w:t>ein</w:t>
      </w:r>
      <w:r>
        <w:t>gekürzt. D</w:t>
      </w:r>
      <w:r>
        <w:t>icke</w:t>
      </w:r>
      <w:r>
        <w:t xml:space="preserve"> Wurzeln </w:t>
      </w:r>
      <w:r>
        <w:t xml:space="preserve">nicht zurückschneiden, da hierbei </w:t>
      </w:r>
      <w:r>
        <w:t>Wunden</w:t>
      </w:r>
      <w:r>
        <w:t xml:space="preserve"> entstehen durch </w:t>
      </w:r>
      <w:r>
        <w:t xml:space="preserve">die Pilze und andere Krankheitserreger eindringen können. </w:t>
      </w:r>
      <w:r>
        <w:t xml:space="preserve">Zudem besteht die Gefahr, </w:t>
      </w:r>
      <w:r w:rsidR="00BE75BE">
        <w:t>dass</w:t>
      </w:r>
      <w:r>
        <w:t xml:space="preserve"> </w:t>
      </w:r>
      <w:r w:rsidR="000D0790">
        <w:t xml:space="preserve">hierdurch </w:t>
      </w:r>
      <w:r>
        <w:t xml:space="preserve"> Feinwurzel</w:t>
      </w:r>
      <w:r w:rsidR="000D0790">
        <w:t>n</w:t>
      </w:r>
      <w:r>
        <w:t xml:space="preserve"> entfernt werden, die die Pflanze zur Nährstoffaufnahme benötigt. </w:t>
      </w:r>
    </w:p>
    <w:p w:rsidR="002518F2" w:rsidRDefault="002518F2" w:rsidP="002518F2">
      <w:r>
        <w:t>Pflanzen mit Ballen die sich i</w:t>
      </w:r>
      <w:r w:rsidR="000D0790">
        <w:t>n einem</w:t>
      </w:r>
      <w:r>
        <w:t xml:space="preserve"> </w:t>
      </w:r>
      <w:r w:rsidR="000D0790">
        <w:t>Netz</w:t>
      </w:r>
      <w:r>
        <w:t xml:space="preserve"> befinden, werden mit selbigen gepflanzt, wobei d</w:t>
      </w:r>
      <w:r w:rsidR="000D0790">
        <w:t>as</w:t>
      </w:r>
      <w:r>
        <w:t xml:space="preserve"> </w:t>
      </w:r>
      <w:r w:rsidR="000D0790">
        <w:t>Netz</w:t>
      </w:r>
      <w:r>
        <w:t xml:space="preserve"> geöffnet w</w:t>
      </w:r>
      <w:r w:rsidR="000D0790">
        <w:t>erden sollte</w:t>
      </w:r>
      <w:r>
        <w:t xml:space="preserve">. </w:t>
      </w:r>
      <w:r w:rsidR="000D0790">
        <w:t>Jetzt wird die Pflanze in einem ausreichend großem Pflanzloch eingesetzt di</w:t>
      </w:r>
      <w:r>
        <w:t xml:space="preserve">e Wurzeln locker mit dem Aushub verfüllt. </w:t>
      </w:r>
      <w:r w:rsidR="000D0790">
        <w:t>Da die</w:t>
      </w:r>
      <w:r>
        <w:t xml:space="preserve"> Wurzel</w:t>
      </w:r>
      <w:r w:rsidR="000D0790">
        <w:t xml:space="preserve">n </w:t>
      </w:r>
      <w:r>
        <w:t xml:space="preserve"> </w:t>
      </w:r>
      <w:r w:rsidR="000D0790">
        <w:t>beim Einsetzen nicht ge</w:t>
      </w:r>
      <w:r>
        <w:t>knickt werden</w:t>
      </w:r>
      <w:r w:rsidR="000D0790">
        <w:t xml:space="preserve"> sollten</w:t>
      </w:r>
      <w:r>
        <w:t xml:space="preserve">. </w:t>
      </w:r>
      <w:r w:rsidR="000D0790">
        <w:t>zieht</w:t>
      </w:r>
      <w:r>
        <w:t xml:space="preserve"> man die Pflanze beim </w:t>
      </w:r>
      <w:r w:rsidR="000D0790">
        <w:t>Verfüllen</w:t>
      </w:r>
      <w:r>
        <w:t xml:space="preserve"> mit der Erde etwas nach oben. </w:t>
      </w:r>
      <w:r w:rsidR="000D0790">
        <w:t xml:space="preserve">Unbedingt zu beachten </w:t>
      </w:r>
      <w:r>
        <w:t xml:space="preserve">ist, dass das Gehölz nicht tiefer oder höher steht als vorher. </w:t>
      </w:r>
      <w:r w:rsidR="000D0790">
        <w:t>Nachdem der</w:t>
      </w:r>
      <w:r>
        <w:t xml:space="preserve"> </w:t>
      </w:r>
      <w:r w:rsidR="000D0790">
        <w:t>A</w:t>
      </w:r>
      <w:r>
        <w:t>us</w:t>
      </w:r>
      <w:r w:rsidR="000D0790">
        <w:t>hub</w:t>
      </w:r>
      <w:r w:rsidR="00167B99">
        <w:t xml:space="preserve"> aufgetragen und gut festgetreten wurde,</w:t>
      </w:r>
      <w:r>
        <w:t xml:space="preserve"> </w:t>
      </w:r>
      <w:r w:rsidR="00167B99">
        <w:t>wird durch das Formen eines Gießrandes</w:t>
      </w:r>
      <w:r>
        <w:t xml:space="preserve"> </w:t>
      </w:r>
      <w:r w:rsidR="00167B99">
        <w:t xml:space="preserve">ausgiebig </w:t>
      </w:r>
      <w:r>
        <w:t>gewässert. Gehölze sollte</w:t>
      </w:r>
      <w:r w:rsidR="00167B99">
        <w:t xml:space="preserve"> ma</w:t>
      </w:r>
      <w:r>
        <w:t>n immer vollständig einschlämm</w:t>
      </w:r>
      <w:r w:rsidR="00167B99">
        <w:t>en</w:t>
      </w:r>
      <w:r>
        <w:t>. Zum Anbinden an e</w:t>
      </w:r>
      <w:r w:rsidR="00167B99">
        <w:t>ine</w:t>
      </w:r>
      <w:r>
        <w:t xml:space="preserve">n Pfahl (bei Bäumen) verwendet man </w:t>
      </w:r>
      <w:r w:rsidR="00167B99">
        <w:t>ein</w:t>
      </w:r>
      <w:r>
        <w:t xml:space="preserve"> nicht scheuerndes Material</w:t>
      </w:r>
      <w:r w:rsidR="00167B99">
        <w:t xml:space="preserve"> (z.B. Kokosstrick)</w:t>
      </w:r>
      <w:r>
        <w:t>.</w:t>
      </w:r>
    </w:p>
    <w:p w:rsidR="002518F2" w:rsidRDefault="00BE75BE" w:rsidP="002518F2">
      <w:r>
        <w:t>Da der optimale Zeitpunkt zum Pflanzen in der kälteren Jahreszeit liegt, wird bei a</w:t>
      </w:r>
      <w:r>
        <w:t>llen frisch gepflanzten Gehölzen</w:t>
      </w:r>
      <w:r>
        <w:t xml:space="preserve"> d</w:t>
      </w:r>
      <w:r>
        <w:t>e</w:t>
      </w:r>
      <w:r>
        <w:t>r</w:t>
      </w:r>
      <w:r>
        <w:t xml:space="preserve"> </w:t>
      </w:r>
      <w:r>
        <w:t xml:space="preserve">Boden mit Laub oder Kompost abgedeckt. </w:t>
      </w:r>
      <w:r w:rsidR="00167B99">
        <w:t>Hierdurch kann der</w:t>
      </w:r>
      <w:r w:rsidR="002518F2">
        <w:t xml:space="preserve"> Frost </w:t>
      </w:r>
      <w:r w:rsidR="00167B99">
        <w:t>n</w:t>
      </w:r>
      <w:r w:rsidR="002518F2">
        <w:t xml:space="preserve">icht so </w:t>
      </w:r>
      <w:r w:rsidR="00A53E4A">
        <w:t xml:space="preserve">schnell und so tief eindringen und zusätzlich </w:t>
      </w:r>
      <w:r w:rsidR="002518F2">
        <w:t xml:space="preserve">hält sich die Bodenfeuchtigkeit, die zum Anwachsen der Pflanzen nötig ist, länger. </w:t>
      </w:r>
      <w:r w:rsidR="00A53E4A">
        <w:t xml:space="preserve">Wer </w:t>
      </w:r>
      <w:r w:rsidR="002518F2">
        <w:t xml:space="preserve">Rindenmulch </w:t>
      </w:r>
      <w:r w:rsidR="00A53E4A">
        <w:t xml:space="preserve">zum Abdecken der Pflanzen verwendet, sollte einen Stickstoffdünger hinzugeben, da sich der Mulch zu seiner </w:t>
      </w:r>
      <w:r w:rsidR="002518F2">
        <w:t>eigenen Zersetzung de</w:t>
      </w:r>
      <w:r w:rsidR="00A53E4A">
        <w:t xml:space="preserve">n Stickstoff aus dem Boden holen würde. Die Folge wäre, </w:t>
      </w:r>
      <w:r>
        <w:t>dass</w:t>
      </w:r>
      <w:r w:rsidR="00A53E4A">
        <w:t xml:space="preserve"> die Pflanzen durch den Nährstoffmangel gegebenenfalls </w:t>
      </w:r>
      <w:r w:rsidR="002518F2">
        <w:t>unter Chlorose</w:t>
      </w:r>
      <w:r w:rsidR="00A53E4A">
        <w:t xml:space="preserve"> leiden würden</w:t>
      </w:r>
      <w:r w:rsidR="002518F2">
        <w:t xml:space="preserve"> (gelbe Blätter).</w:t>
      </w:r>
    </w:p>
    <w:p w:rsidR="002518F2" w:rsidRDefault="00A53E4A" w:rsidP="002518F2">
      <w:r>
        <w:t>B</w:t>
      </w:r>
      <w:r w:rsidR="002518F2">
        <w:t xml:space="preserve">eim Pflanzen </w:t>
      </w:r>
      <w:r>
        <w:t>von</w:t>
      </w:r>
      <w:r w:rsidR="002518F2">
        <w:t xml:space="preserve"> Ziersträucher</w:t>
      </w:r>
      <w:r>
        <w:t>n</w:t>
      </w:r>
      <w:r w:rsidR="002518F2">
        <w:t xml:space="preserve"> sind </w:t>
      </w:r>
      <w:r>
        <w:t xml:space="preserve">folgende Maßnahmen unbedingt </w:t>
      </w:r>
      <w:r w:rsidR="00BE75BE">
        <w:t xml:space="preserve">zu beachten: </w:t>
      </w:r>
      <w:r w:rsidR="002518F2">
        <w:t>Feuchthalten der Wurzeln bis zum Pflanz</w:t>
      </w:r>
      <w:r w:rsidR="00BE75BE">
        <w:t>zeitpunkt</w:t>
      </w:r>
      <w:r w:rsidR="002518F2">
        <w:t xml:space="preserve">, festes Einpflanzen und gründliches Gießen. </w:t>
      </w:r>
      <w:r w:rsidR="00BE75BE">
        <w:t xml:space="preserve">                                                                                                                                  </w:t>
      </w:r>
      <w:r w:rsidR="002518F2">
        <w:t xml:space="preserve">Bei Containerpflanzen wird der Topfballen aus dem </w:t>
      </w:r>
      <w:r w:rsidR="00BE75BE">
        <w:t>Behältnis</w:t>
      </w:r>
      <w:r w:rsidR="002518F2">
        <w:t xml:space="preserve"> gelöst und in die ausreichend große Pflanzgrube so tief gesetzt, dass seine Oberkante mit dem Boden abschließt.</w:t>
      </w:r>
    </w:p>
    <w:p w:rsidR="00BE75BE" w:rsidRDefault="00BE75BE" w:rsidP="002518F2">
      <w:r>
        <w:t xml:space="preserve">Wer alle diese Tipps beim Pflanzen berücksichtigt, wird höchstwahrscheinlich keine bösen Überraschungen erleben. </w:t>
      </w:r>
    </w:p>
    <w:sectPr w:rsidR="00BE7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F2"/>
    <w:rsid w:val="000D0790"/>
    <w:rsid w:val="00167B99"/>
    <w:rsid w:val="002518F2"/>
    <w:rsid w:val="00353E4B"/>
    <w:rsid w:val="00A53E4A"/>
    <w:rsid w:val="00B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</cp:revision>
  <dcterms:created xsi:type="dcterms:W3CDTF">2014-01-21T10:21:00Z</dcterms:created>
  <dcterms:modified xsi:type="dcterms:W3CDTF">2014-01-21T11:13:00Z</dcterms:modified>
</cp:coreProperties>
</file>